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81" w:rsidRDefault="00451DA4" w:rsidP="00010C5C">
      <w:pPr>
        <w:pStyle w:val="Nzov"/>
      </w:pPr>
      <w:r>
        <w:t>RS</w:t>
      </w:r>
      <w:r w:rsidR="00010C5C">
        <w:t>485</w:t>
      </w:r>
      <w:r w:rsidR="000F51F7">
        <w:t>, GPIB</w:t>
      </w:r>
    </w:p>
    <w:p w:rsidR="00451DA4" w:rsidRDefault="00451DA4" w:rsidP="00451DA4">
      <w:r w:rsidRPr="00451DA4">
        <w:rPr>
          <w:b/>
        </w:rPr>
        <w:t>Teória</w:t>
      </w:r>
      <w:r>
        <w:t>: Sériová komunikácia, RS</w:t>
      </w:r>
      <w:r w:rsidR="00010C5C">
        <w:t>485</w:t>
      </w:r>
      <w:r w:rsidR="000F51F7">
        <w:t xml:space="preserve">, </w:t>
      </w:r>
      <w:r w:rsidR="00F027E4">
        <w:t xml:space="preserve">paralelná komunikácia, </w:t>
      </w:r>
      <w:r w:rsidR="000F51F7">
        <w:t>GPIB</w:t>
      </w:r>
      <w:r>
        <w:t xml:space="preserve">, </w:t>
      </w:r>
      <w:r w:rsidR="00F34097">
        <w:t xml:space="preserve">SCPI, </w:t>
      </w:r>
      <w:r>
        <w:t>práca s</w:t>
      </w:r>
      <w:r w:rsidR="000F51F7">
        <w:t> </w:t>
      </w:r>
      <w:r>
        <w:t>osciloskopom</w:t>
      </w:r>
    </w:p>
    <w:p w:rsidR="00451DA4" w:rsidRDefault="00451DA4" w:rsidP="00451DA4">
      <w:pPr>
        <w:rPr>
          <w:b/>
        </w:rPr>
      </w:pPr>
      <w:r w:rsidRPr="00451DA4">
        <w:rPr>
          <w:b/>
        </w:rPr>
        <w:t>Úlohy:</w:t>
      </w:r>
    </w:p>
    <w:p w:rsidR="00451DA4" w:rsidRDefault="00451DA4" w:rsidP="00010C5C">
      <w:pPr>
        <w:pStyle w:val="Odsekzoznamu"/>
        <w:numPr>
          <w:ilvl w:val="0"/>
          <w:numId w:val="3"/>
        </w:numPr>
        <w:jc w:val="both"/>
      </w:pPr>
      <w:r>
        <w:t xml:space="preserve">Oboznámte sa s programom </w:t>
      </w:r>
      <w:r w:rsidR="00F027E4">
        <w:t>ConfigTool a 485terminal</w:t>
      </w:r>
      <w:r>
        <w:t>.</w:t>
      </w:r>
    </w:p>
    <w:p w:rsidR="000B6506" w:rsidRDefault="005D4876" w:rsidP="000B6506">
      <w:pPr>
        <w:pStyle w:val="Odsekzoznamu"/>
        <w:numPr>
          <w:ilvl w:val="0"/>
          <w:numId w:val="3"/>
        </w:numPr>
        <w:jc w:val="both"/>
      </w:pPr>
      <w:r>
        <w:t>Prezrite si s pomocou osciloskopu priebehy fyzických signálov na rozhraní RS</w:t>
      </w:r>
      <w:r w:rsidR="00010C5C">
        <w:t>485</w:t>
      </w:r>
      <w:r>
        <w:t>.</w:t>
      </w:r>
      <w:r w:rsidR="00010C5C">
        <w:t xml:space="preserve"> Vybrané </w:t>
      </w:r>
      <w:r w:rsidR="00A23201">
        <w:t>priebehy si uložte na USB kľúč.</w:t>
      </w:r>
      <w:r w:rsidR="000B6506">
        <w:t xml:space="preserve"> Pokúste sa zo zobrazeného priebehu signálu dekódovať vysielaný symbol. </w:t>
      </w:r>
    </w:p>
    <w:p w:rsidR="005D4876" w:rsidRDefault="00BF4C49" w:rsidP="00010C5C">
      <w:pPr>
        <w:pStyle w:val="Odsekzoznamu"/>
        <w:numPr>
          <w:ilvl w:val="0"/>
          <w:numId w:val="3"/>
        </w:numPr>
        <w:jc w:val="both"/>
      </w:pPr>
      <w:r>
        <w:t>Prepojte PC a funkčný generátor pomocou rozhrania GPIB a oboznámte sa s jeho ovládaním</w:t>
      </w:r>
      <w:r w:rsidR="007664A7">
        <w:t>.</w:t>
      </w:r>
    </w:p>
    <w:p w:rsidR="00BF4C49" w:rsidRDefault="00BF4C49" w:rsidP="00010C5C">
      <w:pPr>
        <w:pStyle w:val="Odsekzoznamu"/>
        <w:numPr>
          <w:ilvl w:val="0"/>
          <w:numId w:val="3"/>
        </w:numPr>
        <w:jc w:val="both"/>
      </w:pPr>
      <w:r>
        <w:t xml:space="preserve">Diaľkovo </w:t>
      </w:r>
    </w:p>
    <w:p w:rsidR="005D4876" w:rsidRDefault="005D4876" w:rsidP="005D4876">
      <w:r>
        <w:rPr>
          <w:b/>
        </w:rPr>
        <w:t>Postup merania:</w:t>
      </w:r>
    </w:p>
    <w:p w:rsidR="005D4876" w:rsidRDefault="005D4876" w:rsidP="005550F0">
      <w:pPr>
        <w:pStyle w:val="Odsekzoznamu"/>
        <w:numPr>
          <w:ilvl w:val="0"/>
          <w:numId w:val="4"/>
        </w:numPr>
        <w:jc w:val="both"/>
      </w:pPr>
      <w:r>
        <w:t xml:space="preserve">Spustite program </w:t>
      </w:r>
      <w:r w:rsidR="00F027E4">
        <w:t>ConfigTool, slúžiaci na nastavenie konvertora TCP/RS485, ktorý budete používať. Po spustení kliknite vľavo hore na tlačidlo [Search] -&gt; [UDP broadcast] -&gt; [Search]. Program teraz vyhľadá TCP/RS485 konvertor, pripojený k sieťovej karte. V</w:t>
      </w:r>
      <w:r w:rsidR="0020397F">
        <w:t>yberte nájdené zariadenie zo zoznamu vľavo a v</w:t>
      </w:r>
      <w:r w:rsidR="00F027E4">
        <w:t>pravo pod kartou [Network] sa zobrazia nastavené parametre, z ktorých nás zaujíma položka [Device IP Address]. Spustite teraz aplikáciu 485terminal.exe</w:t>
      </w:r>
      <w:r w:rsidR="00B96B8F">
        <w:t>. Aplikácia sa hneď na začiatku pýta na IP adresu zariadenia – konvertora, sem zadajte hodnotu [Device IP Address] z programu ConfigTool. Po zadaní IP adresy je konvertor pripravený na použitie, v aplikácii 485terminal.exe teraz stačí zadať znak (reťazec) a periódu opakovania, a zadaný znak sa bude periodicky vysielať na rozhraní RS485.</w:t>
      </w:r>
    </w:p>
    <w:p w:rsidR="005D4876" w:rsidRDefault="000B6506" w:rsidP="000B6506">
      <w:pPr>
        <w:pStyle w:val="Odsekzoznamu"/>
        <w:numPr>
          <w:ilvl w:val="0"/>
          <w:numId w:val="4"/>
        </w:numPr>
        <w:jc w:val="both"/>
      </w:pPr>
      <w:r>
        <w:t>Nastavte v aplikácii 485terminal.exe periodické (100ms) vysielanie ľubovoľného znaku. Osciloskopom sa pripojte na linky A a B, a ich priebehy zobrazte na obrazovke nad sebou. Čo sa dá povedať o týchto priebehoch? Aké napäťové úrovne reprezentujú logickú 1, resp. 0?  Zobrazte tiež rozdiel priebehov A a B ([math]</w:t>
      </w:r>
      <w:r w:rsidR="00E46968">
        <w:t xml:space="preserve"> -</w:t>
      </w:r>
      <w:r>
        <w:t xml:space="preserve">&gt; [A-B]). Kde sa nachádza start bit a kde stop bit? Kde je LSB a kde MSB? Vyšlite ľubovoľný ASCII znak a z priebehu zistite jeho binárny kód. Správnosť vyslaného kódu si overte porovnaním s ASCII tabuľkou. Skúste </w:t>
      </w:r>
      <w:r w:rsidR="0020397F">
        <w:t>z</w:t>
      </w:r>
      <w:r>
        <w:t xml:space="preserve">meniť prenosovú rýchlosť </w:t>
      </w:r>
      <w:r w:rsidR="0020397F">
        <w:t xml:space="preserve">a dĺžku stop bitu (karta [Serial] -&gt; zmeňte nastavenie -&gt; tlačidlo [Setting], potom reštartovať aplikáciu 485terminal.exe) </w:t>
      </w:r>
      <w:r>
        <w:t xml:space="preserve">a posúďte, ako sa mení charakter priebehu signálu. </w:t>
      </w:r>
    </w:p>
    <w:p w:rsidR="007664A7" w:rsidRDefault="007664A7" w:rsidP="000B6506">
      <w:pPr>
        <w:pStyle w:val="Odsekzoznamu"/>
        <w:numPr>
          <w:ilvl w:val="0"/>
          <w:numId w:val="4"/>
        </w:numPr>
        <w:jc w:val="both"/>
      </w:pPr>
      <w:r>
        <w:t>Prepojte PC a funkčný generátor Agilent 33220A pomocou rozhrania GPIB. Výstup generátora pripojte na osciloskop a oba prístroje zapnite. Spustite program NI MAX, v ňom zvoľte [My Sytem] -&gt; [Devices and Interfaces] -&gt; [</w:t>
      </w:r>
      <w:r w:rsidR="00F34097">
        <w:t>PCI-</w:t>
      </w:r>
      <w:r>
        <w:t>GPIB]</w:t>
      </w:r>
      <w:r w:rsidR="00F34097">
        <w:t xml:space="preserve"> -&gt; [Scan for Instruments]. Program by mal nájsť pripojený generátor, na ktorého názov kliknite, a vpravo zvoľte [Communicate with Instrument]. Otvorí sa nové okno, v ktorom do textového poľa [Send String] zadávate príkazy. Pod týmto poľom sú tri tlačidlá, [Query] pre príkazy na ktoré pripojený prístroj odpovedá, [Write] pre príkazy, ktoré sa prístroju iba odošlú, a [Read] pre vyčítanie dát z prístroja.</w:t>
      </w:r>
      <w:r w:rsidR="004E105F">
        <w:t xml:space="preserve"> Vyčítané dáta sa zobrazia v textovom poli [String Received].</w:t>
      </w:r>
      <w:r w:rsidR="00F34097">
        <w:t xml:space="preserve"> Funkčný generátor Agilent 33220A používa štandardný SCPI formát príkazov. </w:t>
      </w:r>
      <w:r w:rsidR="00BF4C49">
        <w:t>Pre overenie funkčnosti prepojenia odošlite (query) príkaz „*IDN?“, ktorý vyžiada identifikáciu prístroja.</w:t>
      </w:r>
    </w:p>
    <w:p w:rsidR="00BF4C49" w:rsidRDefault="004E105F" w:rsidP="00E1698A">
      <w:pPr>
        <w:pStyle w:val="Odsekzoznamu"/>
        <w:numPr>
          <w:ilvl w:val="0"/>
          <w:numId w:val="4"/>
        </w:numPr>
        <w:jc w:val="both"/>
      </w:pPr>
      <w:r>
        <w:t>Ak chceme nastavené priebehy sledovať na osciloskope, musíme najprv nastaviť výstup generátora na vysokoimpedančnú záťaž. Diaľkovo zistite, na akú záťaž je výstup nastavený, odoslaním príkazu „OUTP:LOAD?“ [</w:t>
      </w:r>
      <w:r>
        <w:t>query</w:t>
      </w:r>
      <w:r>
        <w:t xml:space="preserve">]. Na vysokú impedanciu nastavíte výstup príkazom </w:t>
      </w:r>
      <w:r>
        <w:lastRenderedPageBreak/>
        <w:t>„OUTP:LOAD INF“ [write]. Vygenerujte teraz sínusový, pravouhlý</w:t>
      </w:r>
      <w:r w:rsidR="00E1698A">
        <w:t>, pílovitý priebeh a šum, s rôznymi parametrami – frekvencia, amplitúda, offset. Potrebné príkazy vyhľadajte v manuáli generátora (príklad: „APPL</w:t>
      </w:r>
      <w:r w:rsidR="00E1698A" w:rsidRPr="00E1698A">
        <w:t>:</w:t>
      </w:r>
      <w:r w:rsidR="00E1698A">
        <w:t>SIN</w:t>
      </w:r>
      <w:r w:rsidR="00E1698A" w:rsidRPr="00E1698A">
        <w:t xml:space="preserve"> 5 khz, 3.0 vpp, -1 v</w:t>
      </w:r>
      <w:r w:rsidR="00E1698A">
        <w:t xml:space="preserve">“ nastaví </w:t>
      </w:r>
      <w:r w:rsidR="00E1698A">
        <w:t>5kHz</w:t>
      </w:r>
      <w:r w:rsidR="00E1698A">
        <w:t xml:space="preserve"> sínusovku s  amplitúdou 3V</w:t>
      </w:r>
      <w:r w:rsidR="00E1698A" w:rsidRPr="00E1698A">
        <w:rPr>
          <w:vertAlign w:val="subscript"/>
        </w:rPr>
        <w:t>pp</w:t>
      </w:r>
      <w:r w:rsidR="00E1698A">
        <w:t xml:space="preserve"> a jednosmerným posunom -1V). Že naozaj vytvárate chcený priebeh overte osciloskopom, a tiež si vyžiadajte hlásenie o stave generátora diaľkovo.</w:t>
      </w:r>
      <w:bookmarkStart w:id="0" w:name="_GoBack"/>
      <w:bookmarkEnd w:id="0"/>
    </w:p>
    <w:sectPr w:rsidR="00BF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2A"/>
    <w:multiLevelType w:val="hybridMultilevel"/>
    <w:tmpl w:val="1D189F26"/>
    <w:lvl w:ilvl="0" w:tplc="A79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060A"/>
    <w:multiLevelType w:val="hybridMultilevel"/>
    <w:tmpl w:val="F3B04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3077C"/>
    <w:multiLevelType w:val="hybridMultilevel"/>
    <w:tmpl w:val="A9BE8F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F5F68"/>
    <w:multiLevelType w:val="hybridMultilevel"/>
    <w:tmpl w:val="BD32CC7C"/>
    <w:lvl w:ilvl="0" w:tplc="6B10CA9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AC"/>
    <w:rsid w:val="00003ECE"/>
    <w:rsid w:val="00010C5C"/>
    <w:rsid w:val="000B6506"/>
    <w:rsid w:val="000F51F7"/>
    <w:rsid w:val="00112AD8"/>
    <w:rsid w:val="001E3940"/>
    <w:rsid w:val="00201FC8"/>
    <w:rsid w:val="002021F1"/>
    <w:rsid w:val="0020397F"/>
    <w:rsid w:val="00261053"/>
    <w:rsid w:val="00451DA4"/>
    <w:rsid w:val="00486AAC"/>
    <w:rsid w:val="004E105F"/>
    <w:rsid w:val="005550F0"/>
    <w:rsid w:val="005A6BC7"/>
    <w:rsid w:val="005C2EEF"/>
    <w:rsid w:val="005D4876"/>
    <w:rsid w:val="00617B81"/>
    <w:rsid w:val="00757029"/>
    <w:rsid w:val="007664A7"/>
    <w:rsid w:val="00887180"/>
    <w:rsid w:val="008A3DB7"/>
    <w:rsid w:val="008D4658"/>
    <w:rsid w:val="00A23201"/>
    <w:rsid w:val="00A707AE"/>
    <w:rsid w:val="00AC0714"/>
    <w:rsid w:val="00B96B8F"/>
    <w:rsid w:val="00BB5492"/>
    <w:rsid w:val="00BF4C49"/>
    <w:rsid w:val="00D235A0"/>
    <w:rsid w:val="00E1698A"/>
    <w:rsid w:val="00E46968"/>
    <w:rsid w:val="00E6049A"/>
    <w:rsid w:val="00E82FAC"/>
    <w:rsid w:val="00F027E4"/>
    <w:rsid w:val="00F3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DA4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45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5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DA4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45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5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Imrich Andráš</dc:creator>
  <cp:lastModifiedBy>Imrich Andráš</cp:lastModifiedBy>
  <cp:revision>10</cp:revision>
  <dcterms:created xsi:type="dcterms:W3CDTF">2015-10-06T06:07:00Z</dcterms:created>
  <dcterms:modified xsi:type="dcterms:W3CDTF">2015-10-07T08:20:00Z</dcterms:modified>
</cp:coreProperties>
</file>